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4" w:rsidRDefault="00142E54">
      <w:pPr>
        <w:rPr>
          <w:rFonts w:ascii="Times New Roman" w:hAnsi="Times New Roman" w:cs="Times New Roman"/>
          <w:b/>
          <w:i/>
          <w:sz w:val="28"/>
          <w:szCs w:val="28"/>
        </w:rPr>
        <w:sectPr w:rsidR="00142E54" w:rsidSect="00142E5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645910" cy="9054564"/>
            <wp:effectExtent l="19050" t="0" r="2540" b="0"/>
            <wp:docPr id="2" name="Рисунок 1" descr="H:\Сканированн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н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54" w:rsidRDefault="00142E5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0DAE" w:rsidRPr="00FA0DAE" w:rsidRDefault="00FA0DAE" w:rsidP="00FA0DAE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DA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832FD" w:rsidRPr="009B731D" w:rsidRDefault="00C41302" w:rsidP="00FA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В основе воспитательной работы лежат воспитательные концепции:</w:t>
      </w:r>
    </w:p>
    <w:p w:rsidR="00C41302" w:rsidRPr="009B731D" w:rsidRDefault="00C41302" w:rsidP="00FA0D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31D">
        <w:rPr>
          <w:rFonts w:ascii="Times New Roman" w:hAnsi="Times New Roman" w:cs="Times New Roman"/>
          <w:sz w:val="28"/>
          <w:szCs w:val="28"/>
        </w:rPr>
        <w:t>Н.Е.Щуркова</w:t>
      </w:r>
      <w:proofErr w:type="spellEnd"/>
      <w:r w:rsidRPr="009B731D">
        <w:rPr>
          <w:rFonts w:ascii="Times New Roman" w:hAnsi="Times New Roman" w:cs="Times New Roman"/>
          <w:sz w:val="28"/>
          <w:szCs w:val="28"/>
        </w:rPr>
        <w:t xml:space="preserve"> «Концепция формирования достойной жизни»</w:t>
      </w:r>
    </w:p>
    <w:p w:rsidR="00C41302" w:rsidRPr="009B731D" w:rsidRDefault="00C41302" w:rsidP="00FA0D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9B731D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9B731D">
        <w:rPr>
          <w:rFonts w:ascii="Times New Roman" w:hAnsi="Times New Roman" w:cs="Times New Roman"/>
          <w:sz w:val="28"/>
          <w:szCs w:val="28"/>
        </w:rPr>
        <w:t xml:space="preserve"> «Системное построение процесса воспитания»</w:t>
      </w:r>
    </w:p>
    <w:p w:rsidR="00C41302" w:rsidRPr="009B731D" w:rsidRDefault="00C41302" w:rsidP="00FA0D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9B731D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9B731D">
        <w:rPr>
          <w:rFonts w:ascii="Times New Roman" w:hAnsi="Times New Roman" w:cs="Times New Roman"/>
          <w:sz w:val="28"/>
          <w:szCs w:val="28"/>
        </w:rPr>
        <w:t xml:space="preserve"> «Педагогика поддержки»</w:t>
      </w:r>
    </w:p>
    <w:p w:rsidR="001338AD" w:rsidRDefault="00C41302" w:rsidP="00FA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  <w:u w:val="single"/>
        </w:rPr>
        <w:t>Задача ВР школы:</w:t>
      </w:r>
      <w:r w:rsidRPr="009B731D">
        <w:rPr>
          <w:rFonts w:ascii="Times New Roman" w:hAnsi="Times New Roman" w:cs="Times New Roman"/>
          <w:sz w:val="28"/>
          <w:szCs w:val="28"/>
        </w:rPr>
        <w:t xml:space="preserve"> </w:t>
      </w:r>
      <w:r w:rsidR="001338AD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жизни, нравственных качеств, творческого потенциала личности обучающегося и учителя в условиях развития адаптивной образовательной среды.</w:t>
      </w:r>
    </w:p>
    <w:p w:rsidR="00C41302" w:rsidRPr="009B731D" w:rsidRDefault="00E26456" w:rsidP="00FA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ВР 7</w:t>
      </w:r>
      <w:r w:rsidR="00C41302" w:rsidRPr="009B731D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 w:rsidR="0002322E" w:rsidRPr="009B731D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1338AD">
        <w:rPr>
          <w:rFonts w:ascii="Times New Roman" w:hAnsi="Times New Roman" w:cs="Times New Roman"/>
          <w:sz w:val="28"/>
          <w:szCs w:val="28"/>
        </w:rPr>
        <w:t>ценностного отношения к социальному устройству</w:t>
      </w:r>
      <w:r w:rsidR="0002322E" w:rsidRPr="009B731D">
        <w:rPr>
          <w:rFonts w:ascii="Times New Roman" w:hAnsi="Times New Roman" w:cs="Times New Roman"/>
          <w:sz w:val="28"/>
          <w:szCs w:val="28"/>
        </w:rPr>
        <w:t>.</w:t>
      </w:r>
    </w:p>
    <w:p w:rsidR="0002322E" w:rsidRPr="009B731D" w:rsidRDefault="00C41302" w:rsidP="005F724F">
      <w:pPr>
        <w:tabs>
          <w:tab w:val="left" w:pos="1055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  <w:u w:val="single"/>
        </w:rPr>
        <w:t>Задачи ВР:</w:t>
      </w:r>
      <w:r w:rsidR="00DA5BA4" w:rsidRPr="009B731D">
        <w:rPr>
          <w:rFonts w:ascii="Times New Roman" w:hAnsi="Times New Roman" w:cs="Times New Roman"/>
          <w:sz w:val="28"/>
          <w:szCs w:val="28"/>
        </w:rPr>
        <w:t xml:space="preserve"> </w:t>
      </w:r>
      <w:r w:rsidR="005F724F">
        <w:rPr>
          <w:rFonts w:ascii="Times New Roman" w:hAnsi="Times New Roman" w:cs="Times New Roman"/>
          <w:sz w:val="28"/>
          <w:szCs w:val="28"/>
        </w:rPr>
        <w:tab/>
      </w:r>
    </w:p>
    <w:p w:rsidR="0002322E" w:rsidRPr="009B731D" w:rsidRDefault="0002322E" w:rsidP="00FA0DA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Создать условия для разностороннего развития личности на основе усвоения общечеловеческих ценностей; воспитание личности, обладающей </w:t>
      </w:r>
      <w:r w:rsidRPr="009B73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чувством национальной гордости и гражданской ответственности </w:t>
      </w:r>
      <w:r w:rsidR="008A185C" w:rsidRPr="009B731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B731D">
        <w:rPr>
          <w:rFonts w:ascii="Times New Roman" w:hAnsi="Times New Roman" w:cs="Times New Roman"/>
          <w:color w:val="000000"/>
          <w:spacing w:val="1"/>
          <w:sz w:val="28"/>
          <w:szCs w:val="28"/>
        </w:rPr>
        <w:t>а свое будущее</w:t>
      </w:r>
    </w:p>
    <w:p w:rsidR="0002322E" w:rsidRPr="009B731D" w:rsidRDefault="0002322E" w:rsidP="00FA0DAE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Формировать патриотические чувства и сознание учеников на основе исторических ценностей и роли России в судьбах мира, сохранять </w:t>
      </w:r>
      <w:r w:rsidR="008A185C" w:rsidRPr="009B73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9B731D">
        <w:rPr>
          <w:rFonts w:ascii="Times New Roman" w:hAnsi="Times New Roman" w:cs="Times New Roman"/>
          <w:color w:val="000000"/>
          <w:sz w:val="28"/>
          <w:szCs w:val="28"/>
        </w:rPr>
        <w:t>развивать чувства гордости за свою страну.</w:t>
      </w:r>
    </w:p>
    <w:p w:rsidR="0002322E" w:rsidRPr="009B731D" w:rsidRDefault="0002322E" w:rsidP="00FA0DAE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познавательных интересов учащихся.</w:t>
      </w:r>
    </w:p>
    <w:p w:rsidR="0002322E" w:rsidRPr="009B731D" w:rsidRDefault="0002322E" w:rsidP="00FA0DAE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бережное отношение к родному учебному заведению, а также любовь к родному поселку, стране.</w:t>
      </w:r>
    </w:p>
    <w:p w:rsidR="0002322E" w:rsidRPr="009B731D" w:rsidRDefault="0002322E" w:rsidP="00FA0DAE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культуры общения и формированию гуманных межличностных отношений.</w:t>
      </w:r>
    </w:p>
    <w:p w:rsidR="0002322E" w:rsidRPr="009B731D" w:rsidRDefault="0002322E" w:rsidP="00FA0DAE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Тесно сотрудничать с родителями в деле воспитания и обучения детей.</w:t>
      </w:r>
    </w:p>
    <w:p w:rsidR="008A185C" w:rsidRPr="009B731D" w:rsidRDefault="0002322E" w:rsidP="00FA0DAE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Создать условия для успешной адаптации учеников 5 класса к новым учебным условиям.</w:t>
      </w:r>
    </w:p>
    <w:p w:rsidR="0002322E" w:rsidRPr="009B731D" w:rsidRDefault="0002322E" w:rsidP="00FA0DAE">
      <w:pPr>
        <w:numPr>
          <w:ilvl w:val="0"/>
          <w:numId w:val="6"/>
        </w:numPr>
        <w:shd w:val="clear" w:color="auto" w:fill="FFFFFF"/>
        <w:tabs>
          <w:tab w:val="left" w:pos="25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02322E" w:rsidRPr="009B731D" w:rsidRDefault="0002322E" w:rsidP="00FA0DAE">
      <w:pPr>
        <w:shd w:val="clear" w:color="auto" w:fill="FFFFFF"/>
        <w:tabs>
          <w:tab w:val="left" w:pos="22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A0D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73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731D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Выстраивание отношений между обучающимися и педагогическими работниками;</w:t>
      </w:r>
    </w:p>
    <w:p w:rsidR="008A185C" w:rsidRPr="009B731D" w:rsidRDefault="0002322E" w:rsidP="00FA0DAE">
      <w:pPr>
        <w:shd w:val="clear" w:color="auto" w:fill="FFFFFF"/>
        <w:tabs>
          <w:tab w:val="left" w:pos="35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9B731D">
        <w:rPr>
          <w:rFonts w:ascii="Times New Roman" w:hAnsi="Times New Roman" w:cs="Times New Roman"/>
          <w:color w:val="000000"/>
          <w:spacing w:val="-21"/>
          <w:sz w:val="28"/>
          <w:szCs w:val="28"/>
        </w:rPr>
        <w:t>10</w:t>
      </w:r>
      <w:r w:rsidR="00FA0DAE">
        <w:rPr>
          <w:rFonts w:ascii="Times New Roman" w:hAnsi="Times New Roman" w:cs="Times New Roman"/>
          <w:color w:val="000000"/>
          <w:spacing w:val="-21"/>
          <w:sz w:val="28"/>
          <w:szCs w:val="28"/>
        </w:rPr>
        <w:t>.</w:t>
      </w:r>
      <w:r w:rsidR="00DE3BEB" w:rsidRPr="009B73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0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3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социально значимой, творческой деятельности </w:t>
      </w:r>
      <w:proofErr w:type="gramStart"/>
      <w:r w:rsidRPr="009B73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B7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  <w:u w:val="single"/>
        </w:rPr>
        <w:t>Направления воспитательной работы.</w:t>
      </w:r>
      <w:r w:rsidRPr="009B731D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задач были определены приоритетные направления, через которые осуществляется воспитательная работа: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1. Профилактика употребления ПАВ.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2. Здоровый образ жизни.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3. Физкультура и спорт.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4. Нравственность.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5. Духовность.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6. Патриотизм.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>7. Труд.</w:t>
      </w:r>
    </w:p>
    <w:p w:rsidR="00C41302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lastRenderedPageBreak/>
        <w:t>8. Семья.</w:t>
      </w:r>
    </w:p>
    <w:p w:rsidR="00DE3BEB" w:rsidRPr="009B731D" w:rsidRDefault="00C41302" w:rsidP="00FA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t xml:space="preserve">9. Работа </w:t>
      </w:r>
      <w:r w:rsidR="00E26456">
        <w:rPr>
          <w:rFonts w:ascii="Times New Roman" w:hAnsi="Times New Roman" w:cs="Times New Roman"/>
          <w:sz w:val="28"/>
          <w:szCs w:val="28"/>
        </w:rPr>
        <w:t>классного ученического собрания.</w:t>
      </w:r>
      <w:r w:rsidR="00DE3BEB" w:rsidRPr="009B731D">
        <w:rPr>
          <w:rFonts w:ascii="Times New Roman" w:hAnsi="Times New Roman" w:cs="Times New Roman"/>
          <w:sz w:val="28"/>
          <w:szCs w:val="28"/>
        </w:rPr>
        <w:br w:type="page"/>
      </w:r>
    </w:p>
    <w:p w:rsidR="00C41302" w:rsidRPr="00FA0DAE" w:rsidRDefault="00C41302" w:rsidP="0027728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DAE">
        <w:rPr>
          <w:rFonts w:ascii="Times New Roman" w:hAnsi="Times New Roman" w:cs="Times New Roman"/>
          <w:b/>
          <w:i/>
          <w:sz w:val="28"/>
          <w:szCs w:val="28"/>
        </w:rPr>
        <w:lastRenderedPageBreak/>
        <w:t>2. Список класса</w:t>
      </w:r>
    </w:p>
    <w:p w:rsidR="005247D2" w:rsidRPr="009B731D" w:rsidRDefault="005247D2" w:rsidP="0027728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675" w:type="dxa"/>
        <w:tblLook w:val="04A0"/>
      </w:tblPr>
      <w:tblGrid>
        <w:gridCol w:w="2835"/>
        <w:gridCol w:w="2268"/>
        <w:gridCol w:w="5387"/>
        <w:gridCol w:w="4252"/>
      </w:tblGrid>
      <w:tr w:rsidR="00C41302" w:rsidRPr="009B731D" w:rsidTr="009B731D">
        <w:tc>
          <w:tcPr>
            <w:tcW w:w="2835" w:type="dxa"/>
          </w:tcPr>
          <w:p w:rsidR="00C41302" w:rsidRPr="009B731D" w:rsidRDefault="00C4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2268" w:type="dxa"/>
          </w:tcPr>
          <w:p w:rsidR="00C41302" w:rsidRPr="009B731D" w:rsidRDefault="00C4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:rsidR="00C41302" w:rsidRPr="009B731D" w:rsidRDefault="00C4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родителей</w:t>
            </w:r>
          </w:p>
        </w:tc>
        <w:tc>
          <w:tcPr>
            <w:tcW w:w="4252" w:type="dxa"/>
          </w:tcPr>
          <w:p w:rsidR="00C41302" w:rsidRPr="009B731D" w:rsidRDefault="00C4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</w:tc>
      </w:tr>
      <w:tr w:rsidR="00C41302" w:rsidRPr="009B731D" w:rsidTr="009B731D">
        <w:tc>
          <w:tcPr>
            <w:tcW w:w="2835" w:type="dxa"/>
          </w:tcPr>
          <w:p w:rsidR="00C41302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C41302" w:rsidRPr="009B731D" w:rsidRDefault="00DE3BE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24 ноября 2000</w:t>
            </w:r>
          </w:p>
        </w:tc>
        <w:tc>
          <w:tcPr>
            <w:tcW w:w="5387" w:type="dxa"/>
          </w:tcPr>
          <w:p w:rsidR="00441CFB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Светлана Сергеевна – 89500898592</w:t>
            </w:r>
          </w:p>
        </w:tc>
        <w:tc>
          <w:tcPr>
            <w:tcW w:w="4252" w:type="dxa"/>
          </w:tcPr>
          <w:p w:rsidR="00C41302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арла-Маркса, 9-9</w:t>
            </w:r>
          </w:p>
        </w:tc>
      </w:tr>
      <w:tr w:rsidR="00C41302" w:rsidRPr="009B731D" w:rsidTr="009B731D">
        <w:tc>
          <w:tcPr>
            <w:tcW w:w="2835" w:type="dxa"/>
          </w:tcPr>
          <w:p w:rsidR="00C41302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Донской Сергей</w:t>
            </w:r>
          </w:p>
        </w:tc>
        <w:tc>
          <w:tcPr>
            <w:tcW w:w="2268" w:type="dxa"/>
          </w:tcPr>
          <w:p w:rsidR="00C41302" w:rsidRPr="009B731D" w:rsidRDefault="00DE3BE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27 ноября 2000</w:t>
            </w:r>
          </w:p>
        </w:tc>
        <w:tc>
          <w:tcPr>
            <w:tcW w:w="5387" w:type="dxa"/>
          </w:tcPr>
          <w:p w:rsidR="00441CFB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Татьяна Сергеевна – 89500863308</w:t>
            </w:r>
          </w:p>
        </w:tc>
        <w:tc>
          <w:tcPr>
            <w:tcW w:w="4252" w:type="dxa"/>
          </w:tcPr>
          <w:p w:rsidR="00C41302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ул. Мира, 1-1</w:t>
            </w:r>
          </w:p>
        </w:tc>
      </w:tr>
      <w:tr w:rsidR="00C41302" w:rsidRPr="009B731D" w:rsidTr="009B731D">
        <w:tc>
          <w:tcPr>
            <w:tcW w:w="2835" w:type="dxa"/>
          </w:tcPr>
          <w:p w:rsidR="00C41302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Зиновьев Андрей</w:t>
            </w:r>
          </w:p>
        </w:tc>
        <w:tc>
          <w:tcPr>
            <w:tcW w:w="2268" w:type="dxa"/>
          </w:tcPr>
          <w:p w:rsidR="00DE3BEB" w:rsidRPr="009B731D" w:rsidRDefault="00DE3BE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12 апреля 2000</w:t>
            </w:r>
          </w:p>
        </w:tc>
        <w:tc>
          <w:tcPr>
            <w:tcW w:w="5387" w:type="dxa"/>
          </w:tcPr>
          <w:p w:rsidR="00C41302" w:rsidRPr="009B731D" w:rsidRDefault="00DE3BEB" w:rsidP="00133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Ивановна - </w:t>
            </w:r>
            <w:r w:rsidR="001338AD">
              <w:rPr>
                <w:rFonts w:ascii="Times New Roman" w:hAnsi="Times New Roman" w:cs="Times New Roman"/>
                <w:sz w:val="28"/>
                <w:szCs w:val="28"/>
              </w:rPr>
              <w:t>89086471483</w:t>
            </w:r>
          </w:p>
        </w:tc>
        <w:tc>
          <w:tcPr>
            <w:tcW w:w="4252" w:type="dxa"/>
          </w:tcPr>
          <w:p w:rsidR="00C41302" w:rsidRPr="009B731D" w:rsidRDefault="00DE3BE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Ул. Карла-Маркса, 9-1</w:t>
            </w:r>
          </w:p>
        </w:tc>
      </w:tr>
      <w:tr w:rsidR="00C41302" w:rsidRPr="009B731D" w:rsidTr="009B731D">
        <w:tc>
          <w:tcPr>
            <w:tcW w:w="2835" w:type="dxa"/>
          </w:tcPr>
          <w:p w:rsidR="00C41302" w:rsidRPr="009B731D" w:rsidRDefault="002964DF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Кузнецова Юлия</w:t>
            </w:r>
          </w:p>
        </w:tc>
        <w:tc>
          <w:tcPr>
            <w:tcW w:w="2268" w:type="dxa"/>
          </w:tcPr>
          <w:p w:rsidR="00C41302" w:rsidRPr="009B731D" w:rsidRDefault="00790418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64DF"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ноября 2000</w:t>
            </w:r>
          </w:p>
        </w:tc>
        <w:tc>
          <w:tcPr>
            <w:tcW w:w="5387" w:type="dxa"/>
          </w:tcPr>
          <w:p w:rsidR="00441CFB" w:rsidRPr="009B731D" w:rsidRDefault="00DD1219" w:rsidP="00133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Елена Петровна – 89</w:t>
            </w:r>
            <w:r w:rsidR="001338AD">
              <w:rPr>
                <w:rFonts w:ascii="Times New Roman" w:hAnsi="Times New Roman" w:cs="Times New Roman"/>
                <w:sz w:val="28"/>
                <w:szCs w:val="28"/>
              </w:rPr>
              <w:t>500993262</w:t>
            </w:r>
          </w:p>
        </w:tc>
        <w:tc>
          <w:tcPr>
            <w:tcW w:w="4252" w:type="dxa"/>
          </w:tcPr>
          <w:p w:rsidR="00C41302" w:rsidRPr="009B731D" w:rsidRDefault="00DD1219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ул. Мира, 3-2</w:t>
            </w:r>
          </w:p>
        </w:tc>
      </w:tr>
      <w:tr w:rsidR="00C41302" w:rsidRPr="009B731D" w:rsidTr="009B731D">
        <w:tc>
          <w:tcPr>
            <w:tcW w:w="2835" w:type="dxa"/>
          </w:tcPr>
          <w:p w:rsidR="00C41302" w:rsidRPr="009B731D" w:rsidRDefault="00DD1219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Медведев Николай</w:t>
            </w:r>
          </w:p>
        </w:tc>
        <w:tc>
          <w:tcPr>
            <w:tcW w:w="2268" w:type="dxa"/>
          </w:tcPr>
          <w:p w:rsidR="00C41302" w:rsidRPr="009B731D" w:rsidRDefault="00DD121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14 октября 1999</w:t>
            </w:r>
          </w:p>
        </w:tc>
        <w:tc>
          <w:tcPr>
            <w:tcW w:w="5387" w:type="dxa"/>
          </w:tcPr>
          <w:p w:rsidR="00441CFB" w:rsidRPr="009B731D" w:rsidRDefault="00DD1219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Нина Васильевна – 89526199711</w:t>
            </w:r>
          </w:p>
        </w:tc>
        <w:tc>
          <w:tcPr>
            <w:tcW w:w="4252" w:type="dxa"/>
          </w:tcPr>
          <w:p w:rsidR="00C41302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1219" w:rsidRPr="009B731D">
              <w:rPr>
                <w:rFonts w:ascii="Times New Roman" w:hAnsi="Times New Roman" w:cs="Times New Roman"/>
                <w:sz w:val="28"/>
                <w:szCs w:val="28"/>
              </w:rPr>
              <w:t>л. Ветеранская, 5-1</w:t>
            </w:r>
          </w:p>
        </w:tc>
      </w:tr>
      <w:tr w:rsidR="00C41302" w:rsidRPr="009B731D" w:rsidTr="009B731D">
        <w:tc>
          <w:tcPr>
            <w:tcW w:w="2835" w:type="dxa"/>
          </w:tcPr>
          <w:p w:rsidR="00C41302" w:rsidRPr="009B731D" w:rsidRDefault="00DD1219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Нагорная Анастасия</w:t>
            </w:r>
          </w:p>
        </w:tc>
        <w:tc>
          <w:tcPr>
            <w:tcW w:w="2268" w:type="dxa"/>
          </w:tcPr>
          <w:p w:rsidR="00C41302" w:rsidRPr="009B731D" w:rsidRDefault="00DD1219" w:rsidP="00133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338A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5387" w:type="dxa"/>
          </w:tcPr>
          <w:p w:rsidR="00441CF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Анна Анатольевна – 89149075679</w:t>
            </w:r>
          </w:p>
        </w:tc>
        <w:tc>
          <w:tcPr>
            <w:tcW w:w="4252" w:type="dxa"/>
          </w:tcPr>
          <w:p w:rsidR="00C41302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тепная, 17-2</w:t>
            </w:r>
          </w:p>
        </w:tc>
      </w:tr>
      <w:tr w:rsidR="00C41302" w:rsidRPr="009B731D" w:rsidTr="009B731D">
        <w:tc>
          <w:tcPr>
            <w:tcW w:w="2835" w:type="dxa"/>
          </w:tcPr>
          <w:p w:rsidR="00C41302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Отчесова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C41302" w:rsidRPr="009B731D" w:rsidRDefault="0007591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3 мая 2001</w:t>
            </w:r>
          </w:p>
        </w:tc>
        <w:tc>
          <w:tcPr>
            <w:tcW w:w="5387" w:type="dxa"/>
          </w:tcPr>
          <w:p w:rsidR="00441CF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Юлия Николаевна – 89242908442</w:t>
            </w:r>
          </w:p>
        </w:tc>
        <w:tc>
          <w:tcPr>
            <w:tcW w:w="4252" w:type="dxa"/>
          </w:tcPr>
          <w:p w:rsidR="00C41302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л. Солнечная, 1б</w:t>
            </w:r>
          </w:p>
        </w:tc>
      </w:tr>
      <w:tr w:rsidR="00441CFB" w:rsidRPr="009B731D" w:rsidTr="009B731D">
        <w:trPr>
          <w:trHeight w:val="376"/>
        </w:trPr>
        <w:tc>
          <w:tcPr>
            <w:tcW w:w="2835" w:type="dxa"/>
          </w:tcPr>
          <w:p w:rsidR="00441CF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Пшеничная Наталья</w:t>
            </w:r>
          </w:p>
        </w:tc>
        <w:tc>
          <w:tcPr>
            <w:tcW w:w="2268" w:type="dxa"/>
          </w:tcPr>
          <w:p w:rsidR="00441CFB" w:rsidRPr="009B731D" w:rsidRDefault="0007591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3 октября 2001</w:t>
            </w:r>
          </w:p>
        </w:tc>
        <w:tc>
          <w:tcPr>
            <w:tcW w:w="5387" w:type="dxa"/>
          </w:tcPr>
          <w:p w:rsidR="00441CF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 – 89526240735</w:t>
            </w:r>
          </w:p>
        </w:tc>
        <w:tc>
          <w:tcPr>
            <w:tcW w:w="4252" w:type="dxa"/>
          </w:tcPr>
          <w:p w:rsidR="00441CFB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унта, ул. Депутатская, 3</w:t>
            </w:r>
          </w:p>
        </w:tc>
      </w:tr>
      <w:tr w:rsidR="0007591B" w:rsidRPr="009B731D" w:rsidTr="009B731D">
        <w:trPr>
          <w:trHeight w:val="376"/>
        </w:trPr>
        <w:tc>
          <w:tcPr>
            <w:tcW w:w="2835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Силяво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68" w:type="dxa"/>
          </w:tcPr>
          <w:p w:rsidR="0007591B" w:rsidRPr="009B731D" w:rsidRDefault="0007591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5 мая 2001</w:t>
            </w:r>
          </w:p>
        </w:tc>
        <w:tc>
          <w:tcPr>
            <w:tcW w:w="5387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Владимир Валерьевич – 89149436315</w:t>
            </w:r>
          </w:p>
        </w:tc>
        <w:tc>
          <w:tcPr>
            <w:tcW w:w="4252" w:type="dxa"/>
          </w:tcPr>
          <w:p w:rsidR="0007591B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л. Полярная, 1а</w:t>
            </w:r>
          </w:p>
        </w:tc>
      </w:tr>
      <w:tr w:rsidR="0007591B" w:rsidRPr="009B731D" w:rsidTr="009B731D">
        <w:trPr>
          <w:trHeight w:val="376"/>
        </w:trPr>
        <w:tc>
          <w:tcPr>
            <w:tcW w:w="2835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Урбанов Кирилл</w:t>
            </w:r>
          </w:p>
        </w:tc>
        <w:tc>
          <w:tcPr>
            <w:tcW w:w="2268" w:type="dxa"/>
          </w:tcPr>
          <w:p w:rsidR="0007591B" w:rsidRPr="009B731D" w:rsidRDefault="0007591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19 января 2001</w:t>
            </w:r>
          </w:p>
        </w:tc>
        <w:tc>
          <w:tcPr>
            <w:tcW w:w="5387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Елена Петровна – 89086553498</w:t>
            </w:r>
          </w:p>
        </w:tc>
        <w:tc>
          <w:tcPr>
            <w:tcW w:w="4252" w:type="dxa"/>
          </w:tcPr>
          <w:p w:rsidR="0007591B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Херетен</w:t>
            </w:r>
            <w:proofErr w:type="spellEnd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Шантанова</w:t>
            </w:r>
            <w:proofErr w:type="spellEnd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07591B" w:rsidRPr="009B731D" w:rsidTr="009B731D">
        <w:trPr>
          <w:trHeight w:val="376"/>
        </w:trPr>
        <w:tc>
          <w:tcPr>
            <w:tcW w:w="2835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Усов Артем</w:t>
            </w:r>
          </w:p>
        </w:tc>
        <w:tc>
          <w:tcPr>
            <w:tcW w:w="2268" w:type="dxa"/>
          </w:tcPr>
          <w:p w:rsidR="0007591B" w:rsidRPr="009B731D" w:rsidRDefault="0007591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6 июня 1998</w:t>
            </w:r>
          </w:p>
        </w:tc>
        <w:tc>
          <w:tcPr>
            <w:tcW w:w="5387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Татьяна Алексеевна – 89041305198</w:t>
            </w:r>
          </w:p>
        </w:tc>
        <w:tc>
          <w:tcPr>
            <w:tcW w:w="4252" w:type="dxa"/>
          </w:tcPr>
          <w:p w:rsidR="0007591B" w:rsidRPr="009B731D" w:rsidRDefault="00F606EC" w:rsidP="00133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1338AD">
              <w:rPr>
                <w:rFonts w:ascii="Times New Roman" w:hAnsi="Times New Roman" w:cs="Times New Roman"/>
                <w:sz w:val="28"/>
                <w:szCs w:val="28"/>
              </w:rPr>
              <w:t>Мира, 8-3</w:t>
            </w:r>
          </w:p>
        </w:tc>
      </w:tr>
      <w:tr w:rsidR="0007591B" w:rsidRPr="009B731D" w:rsidTr="009B731D">
        <w:trPr>
          <w:trHeight w:val="376"/>
        </w:trPr>
        <w:tc>
          <w:tcPr>
            <w:tcW w:w="2835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Хакшинов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268" w:type="dxa"/>
          </w:tcPr>
          <w:p w:rsidR="0007591B" w:rsidRPr="009B731D" w:rsidRDefault="0007591B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5 августа 2000</w:t>
            </w:r>
          </w:p>
        </w:tc>
        <w:tc>
          <w:tcPr>
            <w:tcW w:w="5387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– 89086432247</w:t>
            </w:r>
          </w:p>
        </w:tc>
        <w:tc>
          <w:tcPr>
            <w:tcW w:w="4252" w:type="dxa"/>
          </w:tcPr>
          <w:p w:rsidR="0007591B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7591B" w:rsidRPr="009B731D">
              <w:rPr>
                <w:rFonts w:ascii="Times New Roman" w:hAnsi="Times New Roman" w:cs="Times New Roman"/>
                <w:sz w:val="28"/>
                <w:szCs w:val="28"/>
              </w:rPr>
              <w:t>унта, ул.Депутатская, 14-2</w:t>
            </w:r>
          </w:p>
        </w:tc>
      </w:tr>
      <w:tr w:rsidR="0007591B" w:rsidRPr="009B731D" w:rsidTr="009B731D">
        <w:trPr>
          <w:trHeight w:val="376"/>
        </w:trPr>
        <w:tc>
          <w:tcPr>
            <w:tcW w:w="2835" w:type="dxa"/>
          </w:tcPr>
          <w:p w:rsidR="0007591B" w:rsidRPr="009B731D" w:rsidRDefault="0007591B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Цапок Михаил</w:t>
            </w:r>
          </w:p>
        </w:tc>
        <w:tc>
          <w:tcPr>
            <w:tcW w:w="2268" w:type="dxa"/>
          </w:tcPr>
          <w:p w:rsidR="0007591B" w:rsidRPr="009B731D" w:rsidRDefault="00F606EC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24 августа 2000</w:t>
            </w:r>
          </w:p>
        </w:tc>
        <w:tc>
          <w:tcPr>
            <w:tcW w:w="5387" w:type="dxa"/>
          </w:tcPr>
          <w:p w:rsidR="0007591B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Полина Викторовна – 89500736942</w:t>
            </w:r>
          </w:p>
        </w:tc>
        <w:tc>
          <w:tcPr>
            <w:tcW w:w="4252" w:type="dxa"/>
          </w:tcPr>
          <w:p w:rsidR="0007591B" w:rsidRPr="009B731D" w:rsidRDefault="00F606EC" w:rsidP="003B2B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ул. Карла-Маркса, 30-2</w:t>
            </w:r>
          </w:p>
        </w:tc>
      </w:tr>
    </w:tbl>
    <w:p w:rsidR="00F606EC" w:rsidRPr="009B731D" w:rsidRDefault="00F606EC" w:rsidP="00DA5BA4">
      <w:pPr>
        <w:rPr>
          <w:rFonts w:ascii="Times New Roman" w:hAnsi="Times New Roman" w:cs="Times New Roman"/>
          <w:sz w:val="28"/>
          <w:szCs w:val="28"/>
        </w:rPr>
      </w:pPr>
    </w:p>
    <w:p w:rsidR="00F606EC" w:rsidRPr="009B731D" w:rsidRDefault="00F606EC">
      <w:pPr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br w:type="page"/>
      </w:r>
    </w:p>
    <w:p w:rsidR="0027728E" w:rsidRPr="00965779" w:rsidRDefault="0027728E" w:rsidP="0027728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79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Самоуправление класса</w:t>
      </w:r>
    </w:p>
    <w:tbl>
      <w:tblPr>
        <w:tblStyle w:val="a4"/>
        <w:tblpPr w:leftFromText="180" w:rightFromText="180" w:vertAnchor="text" w:horzAnchor="page" w:tblpX="2655" w:tblpY="400"/>
        <w:tblW w:w="12582" w:type="dxa"/>
        <w:tblLook w:val="04A0"/>
      </w:tblPr>
      <w:tblGrid>
        <w:gridCol w:w="3009"/>
        <w:gridCol w:w="9573"/>
      </w:tblGrid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573" w:type="dxa"/>
          </w:tcPr>
          <w:p w:rsidR="009B731D" w:rsidRPr="00965779" w:rsidRDefault="009B731D" w:rsidP="009B73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самоуправлении класса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Донской Сергей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Зиновьев Андрей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Забота и добро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Кузнецова Юлия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Олимпиец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Медведев Николай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Нагорная Анастасия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Отчесова</w:t>
            </w:r>
            <w:proofErr w:type="spellEnd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Забота и добро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Пшеничная Наталья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Забота и добро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Силяво</w:t>
            </w:r>
            <w:proofErr w:type="spellEnd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Урбанов Кирилл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Усов Артем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Хакшинов</w:t>
            </w:r>
            <w:proofErr w:type="spellEnd"/>
            <w:r w:rsidRPr="00965779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573" w:type="dxa"/>
          </w:tcPr>
          <w:p w:rsidR="009B731D" w:rsidRPr="00965779" w:rsidRDefault="00965779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</w:tr>
      <w:tr w:rsidR="009B731D" w:rsidRPr="00965779" w:rsidTr="009B731D">
        <w:tc>
          <w:tcPr>
            <w:tcW w:w="3009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9">
              <w:rPr>
                <w:rFonts w:ascii="Times New Roman" w:hAnsi="Times New Roman" w:cs="Times New Roman"/>
                <w:sz w:val="28"/>
                <w:szCs w:val="28"/>
              </w:rPr>
              <w:t>Цапок Михаил</w:t>
            </w:r>
          </w:p>
        </w:tc>
        <w:tc>
          <w:tcPr>
            <w:tcW w:w="9573" w:type="dxa"/>
          </w:tcPr>
          <w:p w:rsidR="009B731D" w:rsidRPr="00965779" w:rsidRDefault="009B731D" w:rsidP="009B73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57" w:rsidRPr="00965779" w:rsidRDefault="003B2B57" w:rsidP="003B2B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6EC" w:rsidRPr="00965779" w:rsidRDefault="00F606EC" w:rsidP="00DA5BA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AE" w:rsidRPr="00965779" w:rsidRDefault="00FA0DAE">
      <w:pPr>
        <w:rPr>
          <w:rFonts w:ascii="Times New Roman" w:hAnsi="Times New Roman" w:cs="Times New Roman"/>
          <w:b/>
          <w:sz w:val="28"/>
          <w:szCs w:val="28"/>
        </w:rPr>
      </w:pPr>
      <w:r w:rsidRPr="00965779">
        <w:rPr>
          <w:rFonts w:ascii="Times New Roman" w:hAnsi="Times New Roman" w:cs="Times New Roman"/>
          <w:sz w:val="28"/>
          <w:szCs w:val="28"/>
        </w:rPr>
        <w:br w:type="page"/>
      </w:r>
    </w:p>
    <w:p w:rsidR="00FA0DAE" w:rsidRDefault="00FA0DAE" w:rsidP="00E66D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DAE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Традиции класса</w:t>
      </w:r>
    </w:p>
    <w:p w:rsidR="00001E35" w:rsidRDefault="00790418" w:rsidP="00C649A3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Поздравляем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ДнЁм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РоЖдЕнИя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tbl>
      <w:tblPr>
        <w:tblStyle w:val="a4"/>
        <w:tblW w:w="15245" w:type="dxa"/>
        <w:tblInd w:w="675" w:type="dxa"/>
        <w:tblLook w:val="04A0"/>
      </w:tblPr>
      <w:tblGrid>
        <w:gridCol w:w="4877"/>
        <w:gridCol w:w="5125"/>
        <w:gridCol w:w="5243"/>
      </w:tblGrid>
      <w:tr w:rsidR="00012528" w:rsidRPr="009B731D" w:rsidTr="00012528">
        <w:tc>
          <w:tcPr>
            <w:tcW w:w="4877" w:type="dxa"/>
          </w:tcPr>
          <w:p w:rsidR="0001252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25" w:type="dxa"/>
          </w:tcPr>
          <w:p w:rsidR="0001252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3" w:type="dxa"/>
          </w:tcPr>
          <w:p w:rsidR="0001252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Именинники</w:t>
            </w:r>
          </w:p>
        </w:tc>
      </w:tr>
      <w:tr w:rsidR="00790418" w:rsidRPr="009B731D" w:rsidTr="00836DC2">
        <w:tc>
          <w:tcPr>
            <w:tcW w:w="4877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Нагорная Анастасия</w:t>
            </w:r>
          </w:p>
        </w:tc>
      </w:tr>
      <w:tr w:rsidR="00790418" w:rsidRPr="009B731D" w:rsidTr="00836DC2">
        <w:tc>
          <w:tcPr>
            <w:tcW w:w="4877" w:type="dxa"/>
            <w:vMerge w:val="restart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14 октября 1999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Медведев Николай</w:t>
            </w:r>
          </w:p>
        </w:tc>
      </w:tr>
      <w:tr w:rsidR="00790418" w:rsidRPr="009B731D" w:rsidTr="00836DC2">
        <w:trPr>
          <w:trHeight w:val="376"/>
        </w:trPr>
        <w:tc>
          <w:tcPr>
            <w:tcW w:w="4877" w:type="dxa"/>
            <w:vMerge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3 октября 2001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Пшеничная Наталья</w:t>
            </w:r>
          </w:p>
        </w:tc>
      </w:tr>
      <w:tr w:rsidR="001338AD" w:rsidRPr="009B731D" w:rsidTr="00012528">
        <w:tc>
          <w:tcPr>
            <w:tcW w:w="4877" w:type="dxa"/>
            <w:vMerge w:val="restart"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25" w:type="dxa"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27 ноября 2000</w:t>
            </w:r>
          </w:p>
        </w:tc>
        <w:tc>
          <w:tcPr>
            <w:tcW w:w="5243" w:type="dxa"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Донской Сергей</w:t>
            </w:r>
          </w:p>
        </w:tc>
      </w:tr>
      <w:tr w:rsidR="001338AD" w:rsidRPr="009B731D" w:rsidTr="00836DC2">
        <w:tc>
          <w:tcPr>
            <w:tcW w:w="4877" w:type="dxa"/>
            <w:vMerge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24 ноября 2000</w:t>
            </w:r>
          </w:p>
        </w:tc>
        <w:tc>
          <w:tcPr>
            <w:tcW w:w="5243" w:type="dxa"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1338AD" w:rsidRPr="009B731D" w:rsidTr="00836DC2">
        <w:tc>
          <w:tcPr>
            <w:tcW w:w="4877" w:type="dxa"/>
            <w:vMerge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ноября 2000</w:t>
            </w:r>
          </w:p>
        </w:tc>
        <w:tc>
          <w:tcPr>
            <w:tcW w:w="5243" w:type="dxa"/>
          </w:tcPr>
          <w:p w:rsidR="001338AD" w:rsidRPr="009B731D" w:rsidRDefault="001338AD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Кузнецова Юлия</w:t>
            </w:r>
          </w:p>
        </w:tc>
      </w:tr>
      <w:tr w:rsidR="00790418" w:rsidRPr="009B731D" w:rsidTr="00836DC2">
        <w:trPr>
          <w:trHeight w:val="376"/>
        </w:trPr>
        <w:tc>
          <w:tcPr>
            <w:tcW w:w="4877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19 января 2001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Урбанов Кирилл</w:t>
            </w:r>
          </w:p>
        </w:tc>
      </w:tr>
      <w:tr w:rsidR="00012528" w:rsidRPr="009B731D" w:rsidTr="00012528">
        <w:tc>
          <w:tcPr>
            <w:tcW w:w="4877" w:type="dxa"/>
          </w:tcPr>
          <w:p w:rsidR="0001252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25" w:type="dxa"/>
          </w:tcPr>
          <w:p w:rsidR="00012528" w:rsidRPr="009B731D" w:rsidRDefault="0001252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12 апреля 2000</w:t>
            </w:r>
          </w:p>
        </w:tc>
        <w:tc>
          <w:tcPr>
            <w:tcW w:w="5243" w:type="dxa"/>
          </w:tcPr>
          <w:p w:rsidR="00012528" w:rsidRPr="009B731D" w:rsidRDefault="0001252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Зиновьев Андрей</w:t>
            </w:r>
          </w:p>
        </w:tc>
      </w:tr>
      <w:tr w:rsidR="00790418" w:rsidRPr="009B731D" w:rsidTr="00012528">
        <w:tc>
          <w:tcPr>
            <w:tcW w:w="4877" w:type="dxa"/>
            <w:vMerge w:val="restart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03 мая 2001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Отчесова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790418" w:rsidRPr="009B731D" w:rsidTr="00012528">
        <w:trPr>
          <w:trHeight w:val="376"/>
        </w:trPr>
        <w:tc>
          <w:tcPr>
            <w:tcW w:w="4877" w:type="dxa"/>
            <w:vMerge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5 мая 2001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Силяво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012528" w:rsidRPr="009B731D" w:rsidTr="00012528">
        <w:trPr>
          <w:trHeight w:val="376"/>
        </w:trPr>
        <w:tc>
          <w:tcPr>
            <w:tcW w:w="4877" w:type="dxa"/>
          </w:tcPr>
          <w:p w:rsidR="0001252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25" w:type="dxa"/>
          </w:tcPr>
          <w:p w:rsidR="00012528" w:rsidRPr="009B731D" w:rsidRDefault="0001252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6 июня 1998</w:t>
            </w:r>
          </w:p>
        </w:tc>
        <w:tc>
          <w:tcPr>
            <w:tcW w:w="5243" w:type="dxa"/>
          </w:tcPr>
          <w:p w:rsidR="00012528" w:rsidRPr="009B731D" w:rsidRDefault="0001252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Усов Артем</w:t>
            </w:r>
          </w:p>
        </w:tc>
      </w:tr>
      <w:tr w:rsidR="00790418" w:rsidRPr="009B731D" w:rsidTr="00012528">
        <w:trPr>
          <w:trHeight w:val="376"/>
        </w:trPr>
        <w:tc>
          <w:tcPr>
            <w:tcW w:w="4877" w:type="dxa"/>
            <w:vMerge w:val="restart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5 августа 2000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Хакшинов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</w:tr>
      <w:tr w:rsidR="00790418" w:rsidRPr="009B731D" w:rsidTr="00012528">
        <w:trPr>
          <w:trHeight w:val="376"/>
        </w:trPr>
        <w:tc>
          <w:tcPr>
            <w:tcW w:w="4877" w:type="dxa"/>
            <w:vMerge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24 августа 2000</w:t>
            </w:r>
          </w:p>
        </w:tc>
        <w:tc>
          <w:tcPr>
            <w:tcW w:w="5243" w:type="dxa"/>
          </w:tcPr>
          <w:p w:rsidR="00790418" w:rsidRPr="009B731D" w:rsidRDefault="00790418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Цапок Михаил</w:t>
            </w:r>
          </w:p>
        </w:tc>
      </w:tr>
    </w:tbl>
    <w:p w:rsidR="00001E35" w:rsidRDefault="00001E35" w:rsidP="00001E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A0DAE" w:rsidRDefault="00FA0D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A0DAE" w:rsidRPr="00FA0DAE" w:rsidRDefault="00FA0DAE" w:rsidP="00F90F28">
      <w:pPr>
        <w:pStyle w:val="a3"/>
        <w:numPr>
          <w:ilvl w:val="0"/>
          <w:numId w:val="2"/>
        </w:numPr>
        <w:spacing w:after="0" w:line="240" w:lineRule="auto"/>
        <w:ind w:lef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A0DA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План-сетка воспитательных мероприятий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51"/>
        <w:gridCol w:w="2619"/>
        <w:gridCol w:w="2491"/>
        <w:gridCol w:w="2696"/>
        <w:gridCol w:w="2552"/>
        <w:gridCol w:w="3245"/>
      </w:tblGrid>
      <w:tr w:rsidR="00E14C09" w:rsidRPr="00F035F6" w:rsidTr="00E14C09">
        <w:trPr>
          <w:trHeight w:val="1104"/>
        </w:trPr>
        <w:tc>
          <w:tcPr>
            <w:tcW w:w="546" w:type="pct"/>
            <w:gridSpan w:val="2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8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мероприятия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трудными</w:t>
            </w:r>
            <w:proofErr w:type="gramEnd"/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14C09" w:rsidRPr="00F035F6" w:rsidTr="00E14C09">
        <w:trPr>
          <w:cantSplit/>
          <w:trHeight w:val="1134"/>
        </w:trPr>
        <w:tc>
          <w:tcPr>
            <w:tcW w:w="268" w:type="pct"/>
            <w:vMerge w:val="restart"/>
            <w:textDirection w:val="btL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9" w:type="pct"/>
            <w:vAlign w:val="center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858" w:type="pct"/>
            <w:vMerge w:val="restart"/>
            <w:vAlign w:val="center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День знаний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 День здоровья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 Кросс «Кубок осени»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4. Конкурс рисунков и мини-сочинений «брызги солнечного лета»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 Выборы школьного самоуправления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6. Уборка пришкольного участка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7. Заседание Совет отцов №1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День знаний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 Единый классный час «Здоровые дети – в здоровой семье»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учителями по вопросам обеспечения учебной литературой 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Обеспечение учебниками учащихся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Беседа с родителями «Организация учебного года»</w:t>
            </w:r>
          </w:p>
          <w:p w:rsidR="00E14C09" w:rsidRPr="00E14C09" w:rsidRDefault="00E14C09" w:rsidP="009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rPr>
          <w:cantSplit/>
          <w:trHeight w:val="1134"/>
        </w:trPr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pStyle w:val="a3"/>
              <w:spacing w:before="100" w:beforeAutospacing="1" w:after="100" w:afterAutospacing="1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1.Беседа «3 сентября – День памяти жертв терроризма»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16-22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«Успех в учебе – завтрашний успех в жизни»</w:t>
            </w:r>
            <w:r w:rsidRPr="00E14C0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Беседа с учителями предметниками, по вопросам подготовки домашнего задания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Посещение трудных подростков на дому</w:t>
            </w:r>
          </w:p>
        </w:tc>
        <w:tc>
          <w:tcPr>
            <w:tcW w:w="1064" w:type="pct"/>
          </w:tcPr>
          <w:p w:rsidR="00E14C09" w:rsidRPr="00E14C09" w:rsidRDefault="009F695E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с включением беседы «В сигаретном плену»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23-29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1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коллектив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Посещение уроков, наблюдение за поведением обучающихся на уроке, за выполнением домашних заданий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вопросам посещаемости уроков, подготовки домашних заданий</w:t>
            </w: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30-6</w:t>
            </w:r>
          </w:p>
        </w:tc>
        <w:tc>
          <w:tcPr>
            <w:tcW w:w="858" w:type="pct"/>
            <w:vMerge w:val="restart"/>
            <w:vAlign w:val="center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1.День учителя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2.Осенний бал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«Футбол»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4.Операция «Забота»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5.Конкурс «Уголок класса»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Единый классный час «Старость надо уважать»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вопросам профилактики вредных привычек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7-13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1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 Классный час на </w:t>
            </w:r>
            <w:r w:rsidRPr="009F695E">
              <w:rPr>
                <w:rFonts w:ascii="Times New Roman" w:hAnsi="Times New Roman" w:cs="Times New Roman"/>
                <w:sz w:val="24"/>
                <w:szCs w:val="24"/>
              </w:rPr>
              <w:t>тему: «Кто любит труд, того люди чтут»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Участие учителей предметников в проведении родительского собрания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1.Привлечение учащихся в кружки секции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1.Общешкольное родительское собрание «Проблемы детей – наши общие проблемы»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14C09">
            <w:pPr>
              <w:spacing w:after="0" w:line="240" w:lineRule="auto"/>
              <w:ind w:left="-244" w:firstLine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9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 Классный час на тему: «</w:t>
            </w:r>
            <w:r w:rsidR="009F695E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</w:t>
            </w:r>
            <w:r w:rsidR="009F6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грубость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Беседа с учителями предметниками по вопросам успеваемости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классе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над посещаемостью уроков, подготовкой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9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Индивидуальные беседы с родителями по вопросам занятости 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5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9F6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внеурочное время</w:t>
            </w:r>
          </w:p>
        </w:tc>
      </w:tr>
      <w:tr w:rsidR="00E14C09" w:rsidRPr="00F035F6" w:rsidTr="00E14C09">
        <w:trPr>
          <w:trHeight w:val="447"/>
        </w:trPr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21-27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9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 Классный час на тему: «</w:t>
            </w:r>
            <w:r w:rsidR="009F695E">
              <w:rPr>
                <w:rFonts w:ascii="Times New Roman" w:hAnsi="Times New Roman" w:cs="Times New Roman"/>
                <w:sz w:val="24"/>
                <w:szCs w:val="24"/>
              </w:rPr>
              <w:t>Поспешай делать добро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преподавателями дополнительного образования о посещении кружков, секций</w:t>
            </w:r>
          </w:p>
        </w:tc>
        <w:tc>
          <w:tcPr>
            <w:tcW w:w="836" w:type="pct"/>
          </w:tcPr>
          <w:p w:rsidR="00E14C09" w:rsidRPr="00E14C09" w:rsidRDefault="00E14C09" w:rsidP="009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28-3</w:t>
            </w:r>
          </w:p>
        </w:tc>
        <w:tc>
          <w:tcPr>
            <w:tcW w:w="858" w:type="pct"/>
            <w:vMerge w:val="restar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1.День рождения школы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2.День отказа от курения. Акция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«Баскетбол»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4.Круглый стол 9-10 </w:t>
            </w:r>
            <w:proofErr w:type="spell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 «20 лет Конституции Российской Федерации»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4.Рейд – внешний вид 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5.Заседание Совета отцов №2 (по необходимости)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 Классный час на тему: «День народного единства</w:t>
            </w:r>
            <w:r w:rsidR="009F695E">
              <w:rPr>
                <w:rFonts w:ascii="Times New Roman" w:hAnsi="Times New Roman" w:cs="Times New Roman"/>
                <w:sz w:val="24"/>
                <w:szCs w:val="24"/>
              </w:rPr>
              <w:t>. Наши достижения. Подведение итогов четверти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уроков, подготовкой домашних заданий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11-17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 Классный час на тему: «Семья и семейные ценности»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преподавателями дополнительного образования о посещении кружков, секций трудными подростками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кружков, секций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вопросам посещаемости уроков, подготовки домашних заданий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18-24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 Классный час на тему: «Всемирный день памяти жертв ДТП»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профилактике правонарушений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25-1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 Классный час на тему: «Все работы хороши – выбирай на вкус»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учителями предметниками о способностях и возможностях слабоуспевающих обучающихся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858" w:type="pct"/>
            <w:vMerge w:val="restart"/>
            <w:vAlign w:val="center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1. 1 - декабря Всемирный день борьбы со </w:t>
            </w:r>
            <w:proofErr w:type="spell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 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«Волейбол»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3. Викторина «Патриот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Родины», «Я люблю тебя Россия»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4. Новогодние елки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5.День конституции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6.Конкурс «Новогоднее оформление класса»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Единый классный час «Стоп, СПИД!»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 Единый классный час «Конституция –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закон государства»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16-22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9F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 Классный час на тему: «</w:t>
            </w:r>
            <w:r w:rsidR="009F695E">
              <w:rPr>
                <w:rFonts w:ascii="Times New Roman" w:hAnsi="Times New Roman" w:cs="Times New Roman"/>
                <w:sz w:val="24"/>
                <w:szCs w:val="24"/>
              </w:rPr>
              <w:t>Поговорим о вреде алкоголя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учителями предметниками по предварительным итогам первого полугодия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вопросам посещаемости уроков, подготовки домашних заданий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23-29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«Поговорим про Новый год»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1.Собеседование с преподавателями дополнительного образования о достижениях, творческих успехах обучающихся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Классное родительское собрание: «Подведение итогов работы за первое полугодие</w:t>
            </w:r>
            <w:r w:rsidR="006E3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858" w:type="pct"/>
            <w:vMerge w:val="restart"/>
            <w:vAlign w:val="center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1.Проф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еседа (нарколог)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«Лыжи»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3.Конкурс детских рисунков и плакатов «Олимпиада глазами школьников»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3.13 января – день российской печати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«День российской печати»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Беседа с учителями предметниками по вопросам успеваемости в классе</w:t>
            </w:r>
          </w:p>
        </w:tc>
        <w:tc>
          <w:tcPr>
            <w:tcW w:w="836" w:type="pct"/>
          </w:tcPr>
          <w:p w:rsidR="00E14C09" w:rsidRPr="00E14C09" w:rsidRDefault="00E14C09" w:rsidP="006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20-26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«Здоровым быть – счастливо жить!»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преподавателями дополнительного образования о посещении кружков, секций трудными подростками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1.Профилактика ПАВ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вопросам посещаемости уроков, подготовки домашних заданий</w:t>
            </w: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27-2</w:t>
            </w:r>
          </w:p>
        </w:tc>
        <w:tc>
          <w:tcPr>
            <w:tcW w:w="858" w:type="pct"/>
            <w:vMerge w:val="restar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1.Проф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еседа (гинеколог)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2.День защитника Отечества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«Шашки, шахматы»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4.Месячник воинской доблести и славы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5.День Святого Валентина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6.Заседание Совета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отцов №3 (по необходимости)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Классный час на тему: «Преступление и наказание»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1Проф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еседа (гинеколог)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профилактике правонарушений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3-9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«Современный этикет»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учителями предметниками по вопросам посещения уроков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10-16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Классный час на тему: «Общение в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жизни»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17-23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«День защитника Отечества»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преподавателями дополнительного образования о посещении кружков, секций трудными подростками</w:t>
            </w:r>
          </w:p>
        </w:tc>
        <w:tc>
          <w:tcPr>
            <w:tcW w:w="836" w:type="pct"/>
          </w:tcPr>
          <w:p w:rsidR="00E14C09" w:rsidRPr="00E14C09" w:rsidRDefault="00E14C09" w:rsidP="006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6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24-2</w:t>
            </w:r>
          </w:p>
        </w:tc>
        <w:tc>
          <w:tcPr>
            <w:tcW w:w="858" w:type="pct"/>
            <w:vMerge w:val="restar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1.Международный женский день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2.1 марта – Международный день борьбы с наркоманией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«Волейбол»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4.Конкурс детских компьютерных творческих работ (презентаций) «Этот удивительный мир профессий»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5.Посещение ярмарки профессий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«Не допустить беды»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Беседа с учителями предметниками по вопросам успеваемости в классе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3-9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«Веселый день 8 марта»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преподавателями дополнительного образования о посещении кружков, секций трудными подростками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1.Профилактика правонарушений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вопросам посещаемости уроков, подготовки домашних заданий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10-16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«Здоровое питание»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6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17-23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«Охрана жизни и здоровья»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учителями предметниками по предварительным итогам третьей четверти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1.Родительское собрание «Итоги </w:t>
            </w:r>
            <w:r w:rsidRPr="00E1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»</w:t>
            </w: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31-5</w:t>
            </w:r>
          </w:p>
        </w:tc>
        <w:tc>
          <w:tcPr>
            <w:tcW w:w="858" w:type="pct"/>
            <w:vMerge w:val="restar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1.День Земли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2.Всемирный день здоровья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3.Проф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еседа (УВД)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4.Спорт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«Лапта»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5.Субботник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 сельскохозяйственной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ярмарке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7. 1 апреля – День шуток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8.Заседание Совета отцов №4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Единый классный час «Всемирный день здоровья»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6-12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«Я и мир профессий»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Беседа с учителями предметниками по вопросам успеваемости в классе</w:t>
            </w:r>
          </w:p>
        </w:tc>
        <w:tc>
          <w:tcPr>
            <w:tcW w:w="836" w:type="pct"/>
          </w:tcPr>
          <w:p w:rsidR="00E14C09" w:rsidRPr="00E14C09" w:rsidRDefault="00E14C09" w:rsidP="006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вопросам посещаемости уроков, подготовки домашних заданий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13-19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Классный час на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«Культура моего народа»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1.Собеседование с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преподавателями дополнительного образования о достижениях, творческих успехах обучающихся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над </w:t>
            </w:r>
            <w:r w:rsidRPr="00E1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20-26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«Огонь ошибок не прощает!»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учителями предметниками по вопросам посещения уроков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1.Общешкольное родительское собрание «Как научить своего ребенка жить в мире людей»</w:t>
            </w:r>
          </w:p>
        </w:tc>
      </w:tr>
      <w:tr w:rsidR="00E14C09" w:rsidRPr="00F035F6" w:rsidTr="00E14C09">
        <w:tc>
          <w:tcPr>
            <w:tcW w:w="268" w:type="pct"/>
            <w:vMerge w:val="restart"/>
            <w:textDirection w:val="btLr"/>
            <w:vAlign w:val="center"/>
          </w:tcPr>
          <w:p w:rsidR="00E14C09" w:rsidRPr="00E14C09" w:rsidRDefault="00E14C09" w:rsidP="00E26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27-4</w:t>
            </w:r>
          </w:p>
        </w:tc>
        <w:tc>
          <w:tcPr>
            <w:tcW w:w="858" w:type="pct"/>
            <w:vMerge w:val="restar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1.Последний звонок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2.Зарница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3.Спорт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еделя «Футбол»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4.Акция «Ветеран»</w:t>
            </w:r>
          </w:p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5.праздничный концерт к 9 мая</w:t>
            </w: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«День победы»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 с родителями по воп</w:t>
            </w:r>
            <w:r w:rsidR="006E358B">
              <w:rPr>
                <w:rFonts w:ascii="Times New Roman" w:hAnsi="Times New Roman" w:cs="Times New Roman"/>
                <w:sz w:val="24"/>
                <w:szCs w:val="24"/>
              </w:rPr>
              <w:t xml:space="preserve">росам занятости </w:t>
            </w:r>
            <w:proofErr w:type="gramStart"/>
            <w:r w:rsidR="006E35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E358B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«Умей сказать: НЕТ!»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Беседа с учителями предметниками по вопросам успеваемости в классе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Посещение трудных подростков на дому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«Природа защиты просит у людей»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Собеседование с учителями предметниками по предварительным итогам за год</w:t>
            </w: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Контроль над посещаемостью уроков, подготовкой домашних заданий</w:t>
            </w:r>
          </w:p>
        </w:tc>
        <w:tc>
          <w:tcPr>
            <w:tcW w:w="1064" w:type="pct"/>
          </w:tcPr>
          <w:p w:rsidR="00E14C09" w:rsidRPr="00E14C09" w:rsidRDefault="006E358B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с родителями о летнем отдыхе детей</w:t>
            </w:r>
          </w:p>
        </w:tc>
      </w:tr>
      <w:tr w:rsidR="00E14C09" w:rsidRPr="00F035F6" w:rsidTr="00E14C09">
        <w:tc>
          <w:tcPr>
            <w:tcW w:w="26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19-25</w:t>
            </w:r>
          </w:p>
        </w:tc>
        <w:tc>
          <w:tcPr>
            <w:tcW w:w="858" w:type="pct"/>
            <w:vMerge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«Последний звонок – последний урок!»</w:t>
            </w:r>
          </w:p>
        </w:tc>
        <w:tc>
          <w:tcPr>
            <w:tcW w:w="883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1.Работа с библиотекой, подготовка учебников для сдачи в библиотеку</w:t>
            </w:r>
          </w:p>
        </w:tc>
        <w:tc>
          <w:tcPr>
            <w:tcW w:w="1064" w:type="pct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F035F6" w:rsidTr="00E14C09">
        <w:tc>
          <w:tcPr>
            <w:tcW w:w="546" w:type="pct"/>
            <w:gridSpan w:val="2"/>
            <w:vAlign w:val="center"/>
          </w:tcPr>
          <w:p w:rsidR="00E14C09" w:rsidRPr="00E14C09" w:rsidRDefault="00E14C09" w:rsidP="00E2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454" w:type="pct"/>
            <w:gridSpan w:val="5"/>
          </w:tcPr>
          <w:p w:rsidR="00E14C09" w:rsidRPr="00E14C09" w:rsidRDefault="00E14C09" w:rsidP="00E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E14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9B731D" w:rsidRDefault="009B731D">
      <w:pPr>
        <w:rPr>
          <w:rFonts w:ascii="Times New Roman" w:hAnsi="Times New Roman" w:cs="Times New Roman"/>
          <w:sz w:val="28"/>
          <w:szCs w:val="28"/>
        </w:rPr>
      </w:pPr>
    </w:p>
    <w:p w:rsidR="00FA0DAE" w:rsidRPr="009B731D" w:rsidRDefault="00F606EC" w:rsidP="00FA0DA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1D">
        <w:rPr>
          <w:rFonts w:ascii="Times New Roman" w:hAnsi="Times New Roman" w:cs="Times New Roman"/>
          <w:sz w:val="28"/>
          <w:szCs w:val="28"/>
        </w:rPr>
        <w:br w:type="page"/>
      </w:r>
      <w:r w:rsidR="00FA0DAE" w:rsidRPr="009B7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Страница </w:t>
      </w:r>
      <w:proofErr w:type="spellStart"/>
      <w:r w:rsidR="00FA0DAE" w:rsidRPr="009B731D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="00FA0DAE" w:rsidRPr="009B731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FA0DAE" w:rsidRPr="009B731D">
        <w:rPr>
          <w:rFonts w:ascii="Times New Roman" w:hAnsi="Times New Roman" w:cs="Times New Roman"/>
          <w:b/>
          <w:sz w:val="28"/>
          <w:szCs w:val="28"/>
        </w:rPr>
        <w:t>естры</w:t>
      </w:r>
      <w:proofErr w:type="spellEnd"/>
    </w:p>
    <w:tbl>
      <w:tblPr>
        <w:tblStyle w:val="a4"/>
        <w:tblpPr w:leftFromText="180" w:rightFromText="180" w:vertAnchor="text" w:horzAnchor="page" w:tblpX="706" w:tblpY="446"/>
        <w:tblW w:w="14992" w:type="dxa"/>
        <w:tblLayout w:type="fixed"/>
        <w:tblLook w:val="04A0"/>
      </w:tblPr>
      <w:tblGrid>
        <w:gridCol w:w="3652"/>
        <w:gridCol w:w="2144"/>
        <w:gridCol w:w="2409"/>
        <w:gridCol w:w="6787"/>
      </w:tblGrid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Группа физ</w:t>
            </w:r>
            <w:proofErr w:type="gramStart"/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азвития</w:t>
            </w: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Физкультурная группа</w:t>
            </w: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здоровья</w:t>
            </w: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Донской Сергей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Зиновьев Андрей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Кузнецова Юлия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Медведев Николай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Нагорная Анастасия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Отчесова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Пшеничная Наталья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Силяво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Урбанов Кирилл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Усов Артем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Хакшинов</w:t>
            </w:r>
            <w:proofErr w:type="spellEnd"/>
            <w:r w:rsidRPr="009B731D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AE" w:rsidRPr="009B731D" w:rsidTr="00836DC2">
        <w:tc>
          <w:tcPr>
            <w:tcW w:w="3652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D">
              <w:rPr>
                <w:rFonts w:ascii="Times New Roman" w:hAnsi="Times New Roman" w:cs="Times New Roman"/>
                <w:sz w:val="28"/>
                <w:szCs w:val="28"/>
              </w:rPr>
              <w:t>Цапок Михаил</w:t>
            </w:r>
          </w:p>
        </w:tc>
        <w:tc>
          <w:tcPr>
            <w:tcW w:w="2144" w:type="dxa"/>
          </w:tcPr>
          <w:p w:rsidR="00FA0DAE" w:rsidRPr="009B731D" w:rsidRDefault="00FA0DAE" w:rsidP="00836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FA0DAE" w:rsidRPr="009B731D" w:rsidRDefault="00FA0DAE" w:rsidP="00836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EBD" w:rsidRDefault="00E75EBD" w:rsidP="003046B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5EBD" w:rsidRDefault="00E75E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75EBD" w:rsidRPr="00B16044" w:rsidRDefault="00B16044" w:rsidP="00B16044">
      <w:pPr>
        <w:pStyle w:val="a3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16044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воспитательной работы за прошлый год</w:t>
      </w:r>
    </w:p>
    <w:p w:rsidR="002C6E80" w:rsidRPr="002C6E80" w:rsidRDefault="002C6E80" w:rsidP="002C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E80">
        <w:rPr>
          <w:rFonts w:ascii="Times New Roman" w:hAnsi="Times New Roman" w:cs="Times New Roman"/>
          <w:b/>
          <w:sz w:val="28"/>
          <w:szCs w:val="28"/>
        </w:rPr>
        <w:t>Цель ВР 6 класса:</w:t>
      </w:r>
      <w:r w:rsidRPr="002C6E8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человеке, как субъекте и высшей ценности на земле.</w:t>
      </w:r>
    </w:p>
    <w:p w:rsidR="002C6E80" w:rsidRPr="002C6E80" w:rsidRDefault="002C6E80" w:rsidP="002C6E80">
      <w:pPr>
        <w:tabs>
          <w:tab w:val="left" w:pos="1055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6E80">
        <w:rPr>
          <w:rFonts w:ascii="Times New Roman" w:hAnsi="Times New Roman" w:cs="Times New Roman"/>
          <w:b/>
          <w:sz w:val="28"/>
          <w:szCs w:val="28"/>
        </w:rPr>
        <w:t xml:space="preserve">Задачи ВР: </w:t>
      </w:r>
      <w:r w:rsidRPr="002C6E80">
        <w:rPr>
          <w:rFonts w:ascii="Times New Roman" w:hAnsi="Times New Roman" w:cs="Times New Roman"/>
          <w:b/>
          <w:sz w:val="28"/>
          <w:szCs w:val="28"/>
        </w:rPr>
        <w:tab/>
      </w:r>
    </w:p>
    <w:p w:rsidR="002C6E80" w:rsidRPr="009B731D" w:rsidRDefault="002C6E80" w:rsidP="002C6E8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Создать условия для разностороннего развития личности на основе усвоения общечеловеческих ценностей; воспитание личности, обладающей </w:t>
      </w:r>
      <w:r w:rsidRPr="009B731D">
        <w:rPr>
          <w:rFonts w:ascii="Times New Roman" w:hAnsi="Times New Roman" w:cs="Times New Roman"/>
          <w:color w:val="000000"/>
          <w:spacing w:val="1"/>
          <w:sz w:val="28"/>
          <w:szCs w:val="28"/>
        </w:rPr>
        <w:t>чувством национальной гордости и гражданской ответственности за свое будущее</w:t>
      </w:r>
    </w:p>
    <w:p w:rsidR="002C6E80" w:rsidRPr="009B731D" w:rsidRDefault="002C6E80" w:rsidP="002C6E80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Формировать патриотические чувства и сознание учеников на основе исторических ценностей и роли России в судьбах мира, сохранять и </w:t>
      </w:r>
      <w:r w:rsidRPr="009B731D">
        <w:rPr>
          <w:rFonts w:ascii="Times New Roman" w:hAnsi="Times New Roman" w:cs="Times New Roman"/>
          <w:color w:val="000000"/>
          <w:sz w:val="28"/>
          <w:szCs w:val="28"/>
        </w:rPr>
        <w:t>развивать чувства гордости за свою страну.</w:t>
      </w:r>
    </w:p>
    <w:p w:rsidR="002C6E80" w:rsidRPr="009B731D" w:rsidRDefault="002C6E80" w:rsidP="002C6E80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познавательных интересов учащихся.</w:t>
      </w:r>
    </w:p>
    <w:p w:rsidR="002C6E80" w:rsidRPr="009B731D" w:rsidRDefault="002C6E80" w:rsidP="002C6E80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бережное отношение к родному учебному заведению, а также любовь к родному поселку, стране.</w:t>
      </w:r>
    </w:p>
    <w:p w:rsidR="002C6E80" w:rsidRPr="009B731D" w:rsidRDefault="002C6E80" w:rsidP="002C6E80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культуры общения и формированию гуманных межличностных отношений.</w:t>
      </w:r>
    </w:p>
    <w:p w:rsidR="002C6E80" w:rsidRPr="009B731D" w:rsidRDefault="002C6E80" w:rsidP="002C6E80">
      <w:pPr>
        <w:numPr>
          <w:ilvl w:val="0"/>
          <w:numId w:val="5"/>
        </w:numPr>
        <w:shd w:val="clear" w:color="auto" w:fill="FFFFFF"/>
        <w:tabs>
          <w:tab w:val="left" w:pos="255"/>
          <w:tab w:val="left" w:pos="567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Тесно сотрудничать с родителями в деле воспитания и обучения детей.</w:t>
      </w:r>
    </w:p>
    <w:p w:rsidR="002C6E80" w:rsidRPr="009B731D" w:rsidRDefault="002C6E80" w:rsidP="002C6E80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Создать условия для успешной адаптации учеников 5 класса к новым учебным условиям.</w:t>
      </w:r>
    </w:p>
    <w:p w:rsidR="002C6E80" w:rsidRPr="009B731D" w:rsidRDefault="002C6E80" w:rsidP="002C6E80">
      <w:pPr>
        <w:numPr>
          <w:ilvl w:val="0"/>
          <w:numId w:val="6"/>
        </w:numPr>
        <w:shd w:val="clear" w:color="auto" w:fill="FFFFFF"/>
        <w:tabs>
          <w:tab w:val="left" w:pos="25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2C6E80" w:rsidRPr="009B731D" w:rsidRDefault="002C6E80" w:rsidP="002C6E80">
      <w:pPr>
        <w:shd w:val="clear" w:color="auto" w:fill="FFFFFF"/>
        <w:tabs>
          <w:tab w:val="left" w:pos="22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9B731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73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731D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Выстраивание отношений между обучающимися и педагогическими работниками;</w:t>
      </w:r>
    </w:p>
    <w:p w:rsidR="002C6E80" w:rsidRPr="009B731D" w:rsidRDefault="002C6E80" w:rsidP="002C6E80">
      <w:pPr>
        <w:shd w:val="clear" w:color="auto" w:fill="FFFFFF"/>
        <w:tabs>
          <w:tab w:val="left" w:pos="35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9B731D">
        <w:rPr>
          <w:rFonts w:ascii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>.</w:t>
      </w:r>
      <w:r w:rsidRPr="009B731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3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социально значимой, творческой деятельности </w:t>
      </w:r>
      <w:proofErr w:type="gramStart"/>
      <w:r w:rsidRPr="009B73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B7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5EBD" w:rsidRPr="00B16044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 w:rsidRPr="00B16044">
        <w:rPr>
          <w:rFonts w:ascii="Times New Roman" w:hAnsi="Times New Roman" w:cs="Times New Roman"/>
          <w:sz w:val="28"/>
          <w:szCs w:val="28"/>
        </w:rPr>
        <w:t xml:space="preserve">: 12/1 человек (Девочек: 5 чел.  Мальчиков: 7/1 чел.) </w:t>
      </w:r>
      <w:r w:rsidR="002C6E8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C6E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6E80">
        <w:rPr>
          <w:rFonts w:ascii="Times New Roman" w:hAnsi="Times New Roman" w:cs="Times New Roman"/>
          <w:sz w:val="28"/>
          <w:szCs w:val="28"/>
        </w:rPr>
        <w:t xml:space="preserve"> года прибыл один мальчик Медведев Николай и выбыл один мальчик Романов Валерий.</w:t>
      </w:r>
    </w:p>
    <w:p w:rsidR="002C6E80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>Проведены классные часы по темам</w:t>
      </w:r>
      <w:r w:rsidRPr="00B160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5EBD" w:rsidRPr="009F695E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5E">
        <w:rPr>
          <w:rFonts w:ascii="Times New Roman" w:hAnsi="Times New Roman" w:cs="Times New Roman"/>
          <w:color w:val="FF0000"/>
          <w:sz w:val="28"/>
          <w:szCs w:val="28"/>
        </w:rPr>
        <w:t xml:space="preserve">Посвященный Дню знаний; Курс общения «Подари другу солнышко!; Адаптационная игра «Планета моего класса»; Анкетирование «Что для меня трудно в 5 классе»; Проведение внутригрупповой социометрии; Игра «Посвящение в пятиклассники»; Анкета незаконченных предложений «Мнение учеников о школе и классе»; Определение индекса групповой сплоченности; Наш путь в школу. Проверка знаний дорожного движения; О добрых и вредных привычках. Проведение ТБ на каникулах; Быть здоровым – значит быть красивым; Права и обязанности. Классный </w:t>
      </w:r>
      <w:proofErr w:type="gramStart"/>
      <w:r w:rsidRPr="009F695E">
        <w:rPr>
          <w:rFonts w:ascii="Times New Roman" w:hAnsi="Times New Roman" w:cs="Times New Roman"/>
          <w:color w:val="FF0000"/>
          <w:sz w:val="28"/>
          <w:szCs w:val="28"/>
        </w:rPr>
        <w:t>час</w:t>
      </w:r>
      <w:proofErr w:type="gramEnd"/>
      <w:r w:rsidRPr="009F695E">
        <w:rPr>
          <w:rFonts w:ascii="Times New Roman" w:hAnsi="Times New Roman" w:cs="Times New Roman"/>
          <w:color w:val="FF0000"/>
          <w:sz w:val="28"/>
          <w:szCs w:val="28"/>
        </w:rPr>
        <w:t xml:space="preserve"> посвященный дню прав ребенка; 1 декабря – Всемирный день борьбы со </w:t>
      </w:r>
      <w:proofErr w:type="spellStart"/>
      <w:r w:rsidRPr="009F695E">
        <w:rPr>
          <w:rFonts w:ascii="Times New Roman" w:hAnsi="Times New Roman" w:cs="Times New Roman"/>
          <w:color w:val="FF0000"/>
          <w:sz w:val="28"/>
          <w:szCs w:val="28"/>
        </w:rPr>
        <w:t>СПИДом</w:t>
      </w:r>
      <w:proofErr w:type="spellEnd"/>
      <w:r w:rsidRPr="009F695E">
        <w:rPr>
          <w:rFonts w:ascii="Times New Roman" w:hAnsi="Times New Roman" w:cs="Times New Roman"/>
          <w:color w:val="FF0000"/>
          <w:sz w:val="28"/>
          <w:szCs w:val="28"/>
        </w:rPr>
        <w:t xml:space="preserve">; «Экстремальная ситуация»; Ролевая игра посвященная охране здоровья; Обязанности и права ребенка; О культуре поведения; История празднования нового года. </w:t>
      </w:r>
      <w:proofErr w:type="gramStart"/>
      <w:r w:rsidRPr="009F695E">
        <w:rPr>
          <w:rFonts w:ascii="Times New Roman" w:hAnsi="Times New Roman" w:cs="Times New Roman"/>
          <w:color w:val="FF0000"/>
          <w:sz w:val="28"/>
          <w:szCs w:val="28"/>
        </w:rPr>
        <w:t>ТБ на зимних каникулах; Привычки – хорошие и плохие; Учимся быть культурными; Будьте добрыми и человечными; Если хочешь быть здоров; Учиться – всегда пригодится; Праздник мужества; Урок здоровья – личная гигиена; Поздравляем наших мам и девочек; 1 марта – международный день борьбы с наркоманией; Познай самого себя; «Умники и умницы»; «Я и природа»; Я – дома, я – в школе, я – среди друзей;</w:t>
      </w:r>
      <w:proofErr w:type="gramEnd"/>
      <w:r w:rsidRPr="009F695E">
        <w:rPr>
          <w:rFonts w:ascii="Times New Roman" w:hAnsi="Times New Roman" w:cs="Times New Roman"/>
          <w:color w:val="FF0000"/>
          <w:sz w:val="28"/>
          <w:szCs w:val="28"/>
        </w:rPr>
        <w:t xml:space="preserve"> Все работы хороши – выбирай на вкус!; Я и мои друзья через десять лет; Военный орден в твоей семье; Детям спички не игрушка!; На полном доверии; Поставь оценку классу; Курение – добровольное рабство; Жизнь без табака</w:t>
      </w:r>
      <w:proofErr w:type="gramStart"/>
      <w:r w:rsidRPr="009F695E">
        <w:rPr>
          <w:rFonts w:ascii="Times New Roman" w:hAnsi="Times New Roman" w:cs="Times New Roman"/>
          <w:color w:val="FF0000"/>
          <w:sz w:val="28"/>
          <w:szCs w:val="28"/>
        </w:rPr>
        <w:t>!.</w:t>
      </w:r>
      <w:proofErr w:type="gramEnd"/>
    </w:p>
    <w:p w:rsidR="00E75EBD" w:rsidRPr="009F695E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по охране здоровья </w:t>
      </w:r>
      <w:proofErr w:type="gramStart"/>
      <w:r w:rsidRPr="00B160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16044">
        <w:rPr>
          <w:rFonts w:ascii="Times New Roman" w:hAnsi="Times New Roman" w:cs="Times New Roman"/>
          <w:sz w:val="28"/>
          <w:szCs w:val="28"/>
        </w:rPr>
        <w:t xml:space="preserve">: проведение ежегодного мониторинга физической подготовленности обучающихся, медосмотр, Дни Здоровья, уроки физкультуры, спортивные недели, </w:t>
      </w:r>
      <w:r w:rsidRPr="009F695E">
        <w:rPr>
          <w:rFonts w:ascii="Times New Roman" w:hAnsi="Times New Roman" w:cs="Times New Roman"/>
          <w:color w:val="FF0000"/>
          <w:sz w:val="28"/>
          <w:szCs w:val="28"/>
        </w:rPr>
        <w:t>классный час «Если хочешь быть здоров!», «Быть здоровым – значит быть красивым», КВН о здоровье.</w:t>
      </w:r>
    </w:p>
    <w:p w:rsidR="00E75EBD" w:rsidRPr="00B16044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>Внутригрупповые  отношения</w:t>
      </w:r>
      <w:r w:rsidRPr="00B16044">
        <w:rPr>
          <w:rFonts w:ascii="Times New Roman" w:hAnsi="Times New Roman" w:cs="Times New Roman"/>
          <w:sz w:val="28"/>
          <w:szCs w:val="28"/>
        </w:rPr>
        <w:t>: обучающиеся относятся друг к другу доброжелательно, терпимо, ровно.</w:t>
      </w:r>
    </w:p>
    <w:p w:rsidR="00E75EBD" w:rsidRPr="00B16044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>Работа самоуправления</w:t>
      </w:r>
      <w:r w:rsidRPr="00B16044">
        <w:rPr>
          <w:rFonts w:ascii="Times New Roman" w:hAnsi="Times New Roman" w:cs="Times New Roman"/>
          <w:sz w:val="28"/>
          <w:szCs w:val="28"/>
        </w:rPr>
        <w:t>: каждый выполняет свои обязанности, если кто-то не справляется, то общими усилиями мы все преодолеваем.</w:t>
      </w:r>
    </w:p>
    <w:p w:rsidR="00E75EBD" w:rsidRPr="00B16044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>Участие в кружках и секциях</w:t>
      </w:r>
      <w:r w:rsidRPr="00B16044">
        <w:rPr>
          <w:rFonts w:ascii="Times New Roman" w:hAnsi="Times New Roman" w:cs="Times New Roman"/>
          <w:sz w:val="28"/>
          <w:szCs w:val="28"/>
        </w:rPr>
        <w:t xml:space="preserve">: обучающиеся класса занимаются в  спортивных  секциях  по волейболу, баскетболу, футболу, защищают честь школы в спортивных соревнованиях. </w:t>
      </w:r>
      <w:r w:rsidR="009F695E">
        <w:rPr>
          <w:rFonts w:ascii="Times New Roman" w:hAnsi="Times New Roman" w:cs="Times New Roman"/>
          <w:sz w:val="28"/>
          <w:szCs w:val="28"/>
        </w:rPr>
        <w:t>Урбанов Кирилл посещае</w:t>
      </w:r>
      <w:r w:rsidRPr="00B16044">
        <w:rPr>
          <w:rFonts w:ascii="Times New Roman" w:hAnsi="Times New Roman" w:cs="Times New Roman"/>
          <w:sz w:val="28"/>
          <w:szCs w:val="28"/>
        </w:rPr>
        <w:t>т танцевальную студию «</w:t>
      </w:r>
      <w:proofErr w:type="spellStart"/>
      <w:r w:rsidRPr="00B16044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Pr="00B16044">
        <w:rPr>
          <w:rFonts w:ascii="Times New Roman" w:hAnsi="Times New Roman" w:cs="Times New Roman"/>
          <w:sz w:val="28"/>
          <w:szCs w:val="28"/>
        </w:rPr>
        <w:t>». Нагорная Анастасия посещает ДДТ «Изостудия»</w:t>
      </w:r>
    </w:p>
    <w:p w:rsidR="00E75EBD" w:rsidRPr="00B16044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>Уровень  воспитанности в классе</w:t>
      </w:r>
      <w:r w:rsidRPr="00B16044">
        <w:rPr>
          <w:rFonts w:ascii="Times New Roman" w:hAnsi="Times New Roman" w:cs="Times New Roman"/>
          <w:sz w:val="28"/>
          <w:szCs w:val="28"/>
        </w:rPr>
        <w:t>: В целом воспитанность класса на среднем уровне.</w:t>
      </w:r>
    </w:p>
    <w:p w:rsidR="00E75EBD" w:rsidRPr="00B16044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 xml:space="preserve">Работа классного руководителя с педагогическим коллективом </w:t>
      </w:r>
      <w:r w:rsidRPr="00B16044">
        <w:rPr>
          <w:rFonts w:ascii="Times New Roman" w:hAnsi="Times New Roman" w:cs="Times New Roman"/>
          <w:sz w:val="28"/>
          <w:szCs w:val="28"/>
        </w:rPr>
        <w:t>: проводились педагогические минутки с учителям</w:t>
      </w:r>
      <w:proofErr w:type="gramStart"/>
      <w:r w:rsidRPr="00B160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16044">
        <w:rPr>
          <w:rFonts w:ascii="Times New Roman" w:hAnsi="Times New Roman" w:cs="Times New Roman"/>
          <w:sz w:val="28"/>
          <w:szCs w:val="28"/>
        </w:rPr>
        <w:t xml:space="preserve"> предметниками (индивидуальные беседы с учителями- предметниками об отношении обучающихся к учебе, к выполнению домашних заданий, работа на уроках).</w:t>
      </w:r>
    </w:p>
    <w:p w:rsidR="00E75EBD" w:rsidRPr="00B16044" w:rsidRDefault="00E75EBD" w:rsidP="00E7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44">
        <w:rPr>
          <w:rFonts w:ascii="Times New Roman" w:hAnsi="Times New Roman" w:cs="Times New Roman"/>
          <w:b/>
          <w:sz w:val="28"/>
          <w:szCs w:val="28"/>
        </w:rPr>
        <w:t xml:space="preserve">Работа классного руководителя с родителями и социальным  окружением микрорайона </w:t>
      </w:r>
      <w:proofErr w:type="gramStart"/>
      <w:r w:rsidRPr="00B16044">
        <w:rPr>
          <w:rFonts w:ascii="Times New Roman" w:hAnsi="Times New Roman" w:cs="Times New Roman"/>
          <w:b/>
          <w:sz w:val="28"/>
          <w:szCs w:val="28"/>
        </w:rPr>
        <w:t>Северный</w:t>
      </w:r>
      <w:proofErr w:type="gramEnd"/>
      <w:r w:rsidRPr="00B160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6044">
        <w:rPr>
          <w:rFonts w:ascii="Times New Roman" w:hAnsi="Times New Roman" w:cs="Times New Roman"/>
          <w:sz w:val="28"/>
          <w:szCs w:val="28"/>
        </w:rPr>
        <w:t>Проведение родительских собраний, посещения на дому, индивидуальные беседы с родителями.</w:t>
      </w:r>
    </w:p>
    <w:p w:rsidR="00E75EBD" w:rsidRPr="00B16044" w:rsidRDefault="00E75EBD" w:rsidP="003046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75EBD" w:rsidRPr="00B16044" w:rsidSect="007A5F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AC5"/>
    <w:multiLevelType w:val="hybridMultilevel"/>
    <w:tmpl w:val="41D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914"/>
    <w:multiLevelType w:val="singleLevel"/>
    <w:tmpl w:val="ABD6C588"/>
    <w:lvl w:ilvl="0">
      <w:start w:val="2"/>
      <w:numFmt w:val="decimal"/>
      <w:lvlText w:val="%1."/>
      <w:legacy w:legacy="1" w:legacySpace="0" w:legacyIndent="241"/>
      <w:lvlJc w:val="left"/>
      <w:rPr>
        <w:rFonts w:ascii="Times New Roman CYR" w:hAnsi="Times New Roman CYR" w:cs="Times New Roman CYR" w:hint="default"/>
      </w:rPr>
    </w:lvl>
  </w:abstractNum>
  <w:abstractNum w:abstractNumId="2">
    <w:nsid w:val="3B5614C7"/>
    <w:multiLevelType w:val="hybridMultilevel"/>
    <w:tmpl w:val="8E50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7C9"/>
    <w:multiLevelType w:val="hybridMultilevel"/>
    <w:tmpl w:val="01E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3B25"/>
    <w:multiLevelType w:val="hybridMultilevel"/>
    <w:tmpl w:val="D944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1FC2"/>
    <w:multiLevelType w:val="singleLevel"/>
    <w:tmpl w:val="8438F358"/>
    <w:lvl w:ilvl="0">
      <w:start w:val="1"/>
      <w:numFmt w:val="decimal"/>
      <w:lvlText w:val="%1."/>
      <w:legacy w:legacy="1" w:legacySpace="0" w:legacyIndent="241"/>
      <w:lvlJc w:val="left"/>
      <w:rPr>
        <w:rFonts w:ascii="Times New Roman CYR" w:hAnsi="Times New Roman CYR" w:cs="Times New Roman CYR" w:hint="default"/>
      </w:rPr>
    </w:lvl>
  </w:abstractNum>
  <w:abstractNum w:abstractNumId="6">
    <w:nsid w:val="5CE16485"/>
    <w:multiLevelType w:val="hybridMultilevel"/>
    <w:tmpl w:val="C8A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77D4"/>
    <w:multiLevelType w:val="hybridMultilevel"/>
    <w:tmpl w:val="742AF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C41302"/>
    <w:rsid w:val="00001E35"/>
    <w:rsid w:val="00012528"/>
    <w:rsid w:val="0002322E"/>
    <w:rsid w:val="0007591B"/>
    <w:rsid w:val="00082E0E"/>
    <w:rsid w:val="00083012"/>
    <w:rsid w:val="000D61F5"/>
    <w:rsid w:val="000D71D7"/>
    <w:rsid w:val="001010CB"/>
    <w:rsid w:val="001338AD"/>
    <w:rsid w:val="00142E54"/>
    <w:rsid w:val="001D6E9D"/>
    <w:rsid w:val="002166C2"/>
    <w:rsid w:val="0022373E"/>
    <w:rsid w:val="00225F2C"/>
    <w:rsid w:val="00273E00"/>
    <w:rsid w:val="0027728E"/>
    <w:rsid w:val="00291BF1"/>
    <w:rsid w:val="002964DF"/>
    <w:rsid w:val="002C6E80"/>
    <w:rsid w:val="002F6A1F"/>
    <w:rsid w:val="003046BE"/>
    <w:rsid w:val="00352C9C"/>
    <w:rsid w:val="0039448A"/>
    <w:rsid w:val="003A0A2E"/>
    <w:rsid w:val="003A4780"/>
    <w:rsid w:val="003B2B57"/>
    <w:rsid w:val="00441CFB"/>
    <w:rsid w:val="004B2343"/>
    <w:rsid w:val="004B4EF2"/>
    <w:rsid w:val="005043FD"/>
    <w:rsid w:val="00513C59"/>
    <w:rsid w:val="005247D2"/>
    <w:rsid w:val="005503A0"/>
    <w:rsid w:val="005B12DE"/>
    <w:rsid w:val="005D3BC3"/>
    <w:rsid w:val="005F724F"/>
    <w:rsid w:val="006B21C6"/>
    <w:rsid w:val="006E358B"/>
    <w:rsid w:val="006E7AC8"/>
    <w:rsid w:val="00766BA8"/>
    <w:rsid w:val="00772D6A"/>
    <w:rsid w:val="00790418"/>
    <w:rsid w:val="007947CA"/>
    <w:rsid w:val="007A5F0F"/>
    <w:rsid w:val="00836DC2"/>
    <w:rsid w:val="00896F9F"/>
    <w:rsid w:val="008A185C"/>
    <w:rsid w:val="009358E4"/>
    <w:rsid w:val="00957962"/>
    <w:rsid w:val="00965779"/>
    <w:rsid w:val="009B731D"/>
    <w:rsid w:val="009F695E"/>
    <w:rsid w:val="00A0754B"/>
    <w:rsid w:val="00A11748"/>
    <w:rsid w:val="00A41E05"/>
    <w:rsid w:val="00A47C7D"/>
    <w:rsid w:val="00A6525C"/>
    <w:rsid w:val="00A7378D"/>
    <w:rsid w:val="00A832FD"/>
    <w:rsid w:val="00AC155E"/>
    <w:rsid w:val="00B06B6E"/>
    <w:rsid w:val="00B104B3"/>
    <w:rsid w:val="00B16044"/>
    <w:rsid w:val="00C32074"/>
    <w:rsid w:val="00C34231"/>
    <w:rsid w:val="00C41302"/>
    <w:rsid w:val="00C649A3"/>
    <w:rsid w:val="00C725F2"/>
    <w:rsid w:val="00CA4C73"/>
    <w:rsid w:val="00CB6344"/>
    <w:rsid w:val="00CC61BA"/>
    <w:rsid w:val="00CE2164"/>
    <w:rsid w:val="00D10BBD"/>
    <w:rsid w:val="00DA5BA4"/>
    <w:rsid w:val="00DD1219"/>
    <w:rsid w:val="00DE3BEB"/>
    <w:rsid w:val="00E05059"/>
    <w:rsid w:val="00E05962"/>
    <w:rsid w:val="00E14C09"/>
    <w:rsid w:val="00E26456"/>
    <w:rsid w:val="00E66DDC"/>
    <w:rsid w:val="00E75EBD"/>
    <w:rsid w:val="00E815D7"/>
    <w:rsid w:val="00EE5C73"/>
    <w:rsid w:val="00F212B0"/>
    <w:rsid w:val="00F606EC"/>
    <w:rsid w:val="00F7482B"/>
    <w:rsid w:val="00F90F28"/>
    <w:rsid w:val="00FA0DAE"/>
    <w:rsid w:val="00FB1BEA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2"/>
    <w:pPr>
      <w:ind w:left="720"/>
      <w:contextualSpacing/>
    </w:pPr>
  </w:style>
  <w:style w:type="table" w:styleId="a4">
    <w:name w:val="Table Grid"/>
    <w:basedOn w:val="a1"/>
    <w:uiPriority w:val="59"/>
    <w:rsid w:val="00C4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C6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649A3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14C09"/>
  </w:style>
  <w:style w:type="paragraph" w:styleId="a7">
    <w:name w:val="Balloon Text"/>
    <w:basedOn w:val="a"/>
    <w:link w:val="a8"/>
    <w:uiPriority w:val="99"/>
    <w:semiHidden/>
    <w:unhideWhenUsed/>
    <w:rsid w:val="001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939</Words>
  <Characters>15946</Characters>
  <Application>Microsoft Office Word</Application>
  <DocSecurity>0</DocSecurity>
  <Lines>179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БСШ2</cp:lastModifiedBy>
  <cp:revision>2</cp:revision>
  <cp:lastPrinted>2014-01-13T07:49:00Z</cp:lastPrinted>
  <dcterms:created xsi:type="dcterms:W3CDTF">2014-02-12T02:32:00Z</dcterms:created>
  <dcterms:modified xsi:type="dcterms:W3CDTF">2014-02-12T02:32:00Z</dcterms:modified>
</cp:coreProperties>
</file>